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c5d1406c84c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SMN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934d9892b9f64990"/>
      <w:footerReference xmlns:r="http://schemas.openxmlformats.org/officeDocument/2006/relationships" w:type="default" r:id="Rdf4daab23708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d9892b9f64990" /><Relationship Type="http://schemas.openxmlformats.org/officeDocument/2006/relationships/footer" Target="/word/footer1.xml" Id="Rdf4daab2370844fe" /></Relationships>
</file>