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48d9a2862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4a19b7bfc48c9"/>
      <w:footerReference xmlns:r="http://schemas.openxmlformats.org/officeDocument/2006/relationships" w:type="default" r:id="R80161f455aa0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4a19b7bfc48c9" /><Relationship Type="http://schemas.openxmlformats.org/officeDocument/2006/relationships/footer" Target="/word/footer1.xml" Id="R80161f455aa0450d" /></Relationships>
</file>