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7a1a20f8c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82763fbfbcc04ac1"/>
      <w:footerReference xmlns:r="http://schemas.openxmlformats.org/officeDocument/2006/relationships" w:type="default" r:id="R4f0cd9b5305c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63fbfbcc04ac1" /><Relationship Type="http://schemas.openxmlformats.org/officeDocument/2006/relationships/footer" Target="/word/footer1.xml" Id="R4f0cd9b5305c4b81" /></Relationships>
</file>