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636562700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JÆREN SPAREBANK, org.nr 937 895 976,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ca4c380bf2d44ca9"/>
      <w:footerReference xmlns:r="http://schemas.openxmlformats.org/officeDocument/2006/relationships" w:type="default" r:id="R4555ea15ff8d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c380bf2d44ca9" /><Relationship Type="http://schemas.openxmlformats.org/officeDocument/2006/relationships/footer" Target="/word/footer1.xml" Id="R4555ea15ff8d4804" /></Relationships>
</file>