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69e591c374d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JÆREN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JÆREN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ce103f46454a4e"/>
      <w:footerReference xmlns:r="http://schemas.openxmlformats.org/officeDocument/2006/relationships" w:type="default" r:id="R2a18b7926d3a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e103f46454a4e" /><Relationship Type="http://schemas.openxmlformats.org/officeDocument/2006/relationships/footer" Target="/word/footer1.xml" Id="R2a18b7926d3a4f41" /></Relationships>
</file>