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8483b896a4b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KVINESDAL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KVINESDAL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72cb2da85e4926"/>
      <w:footerReference xmlns:r="http://schemas.openxmlformats.org/officeDocument/2006/relationships" w:type="default" r:id="R8ff1a2bb03a141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SPAREBANK   ·   Org.nr 937 894 805   ·   Nesgata 7A   ·   4480 KVINESDAL   ·   Tlf. 38 35 88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2cb2da85e4926" /><Relationship Type="http://schemas.openxmlformats.org/officeDocument/2006/relationships/footer" Target="/word/footer1.xml" Id="R8ff1a2bb03a141fe" /></Relationships>
</file>