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90f46d0df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97c1fa75a6cd4778"/>
      <w:footerReference xmlns:r="http://schemas.openxmlformats.org/officeDocument/2006/relationships" w:type="default" r:id="Ref445b342527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1fa75a6cd4778" /><Relationship Type="http://schemas.openxmlformats.org/officeDocument/2006/relationships/footer" Target="/word/footer1.xml" Id="Ref445b342527413c" /></Relationships>
</file>