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3b730b1b7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 OG HORNNES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a0823d61a7d64d1a"/>
      <w:footerReference xmlns:r="http://schemas.openxmlformats.org/officeDocument/2006/relationships" w:type="default" r:id="R1848525f4726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23d61a7d64d1a" /><Relationship Type="http://schemas.openxmlformats.org/officeDocument/2006/relationships/footer" Target="/word/footer1.xml" Id="R1848525f4726422e" /></Relationships>
</file>