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68e760bb7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 OG HORNNES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Evje,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f82dee4f378449c5"/>
      <w:footerReference xmlns:r="http://schemas.openxmlformats.org/officeDocument/2006/relationships" w:type="default" r:id="R7385fdbea175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dee4f378449c5" /><Relationship Type="http://schemas.openxmlformats.org/officeDocument/2006/relationships/footer" Target="/word/footer1.xml" Id="R7385fdbea1754de5" /></Relationships>
</file>