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1670fed0a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 OG HORNNES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 OG HORNNES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4225ef1b7e4510"/>
      <w:footerReference xmlns:r="http://schemas.openxmlformats.org/officeDocument/2006/relationships" w:type="default" r:id="R7c75a988de4d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225ef1b7e4510" /><Relationship Type="http://schemas.openxmlformats.org/officeDocument/2006/relationships/footer" Target="/word/footer1.xml" Id="R7c75a988de4d4834" /></Relationships>
</file>