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a6b542bd3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04ca2cd3e0304132"/>
      <w:footerReference xmlns:r="http://schemas.openxmlformats.org/officeDocument/2006/relationships" w:type="default" r:id="R048ad133bdc8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a2cd3e0304132" /><Relationship Type="http://schemas.openxmlformats.org/officeDocument/2006/relationships/footer" Target="/word/footer1.xml" Id="R048ad133bdc8433c" /></Relationships>
</file>