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ef66d7d3c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e9d1d9ebd7f04f07"/>
      <w:footerReference xmlns:r="http://schemas.openxmlformats.org/officeDocument/2006/relationships" w:type="default" r:id="R8b2ba2f2886b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1d9ebd7f04f07" /><Relationship Type="http://schemas.openxmlformats.org/officeDocument/2006/relationships/footer" Target="/word/footer1.xml" Id="R8b2ba2f2886b4e68" /></Relationships>
</file>