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6bb87118e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821ef1cba43744b7"/>
      <w:footerReference xmlns:r="http://schemas.openxmlformats.org/officeDocument/2006/relationships" w:type="default" r:id="R229a39efdd3a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ef1cba43744b7" /><Relationship Type="http://schemas.openxmlformats.org/officeDocument/2006/relationships/footer" Target="/word/footer1.xml" Id="R229a39efdd3a4af5" /></Relationships>
</file>