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6ba5c9040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7c655fe755e942bd"/>
      <w:footerReference xmlns:r="http://schemas.openxmlformats.org/officeDocument/2006/relationships" w:type="default" r:id="R3c5d8a98bef9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5fe755e942bd" /><Relationship Type="http://schemas.openxmlformats.org/officeDocument/2006/relationships/footer" Target="/word/footer1.xml" Id="R3c5d8a98bef94b65" /></Relationships>
</file>