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24c668448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ANDEBU SPAREBANK, org.nr 937 890 540,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2dcad4de3f954ceb"/>
      <w:footerReference xmlns:r="http://schemas.openxmlformats.org/officeDocument/2006/relationships" w:type="default" r:id="R92e1b267ad1e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ad4de3f954ceb" /><Relationship Type="http://schemas.openxmlformats.org/officeDocument/2006/relationships/footer" Target="/word/footer1.xml" Id="R92e1b267ad1e4e24" /></Relationships>
</file>