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9371b11a6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GUDBRANDSDAL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d38400c9f23a4b97"/>
      <w:footerReference xmlns:r="http://schemas.openxmlformats.org/officeDocument/2006/relationships" w:type="default" r:id="Rc31ba2367d76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400c9f23a4b97" /><Relationship Type="http://schemas.openxmlformats.org/officeDocument/2006/relationships/footer" Target="/word/footer1.xml" Id="Rc31ba2367d764d2c" /></Relationships>
</file>