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7db790eaf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GUDBRANDSDAL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73ea141f56724d29"/>
      <w:footerReference xmlns:r="http://schemas.openxmlformats.org/officeDocument/2006/relationships" w:type="default" r:id="R156890cf97ec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a141f56724d29" /><Relationship Type="http://schemas.openxmlformats.org/officeDocument/2006/relationships/footer" Target="/word/footer1.xml" Id="R156890cf97ec44aa" /></Relationships>
</file>