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d7d6cda62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1fe5f6f52d0b43ce"/>
      <w:footerReference xmlns:r="http://schemas.openxmlformats.org/officeDocument/2006/relationships" w:type="default" r:id="Re19b120cfbd9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5f6f52d0b43ce" /><Relationship Type="http://schemas.openxmlformats.org/officeDocument/2006/relationships/footer" Target="/word/footer1.xml" Id="Re19b120cfbd94f10" /></Relationships>
</file>