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2c5d7aaa3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TOTENS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TOTENS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e13b4caf484ff8"/>
      <w:footerReference xmlns:r="http://schemas.openxmlformats.org/officeDocument/2006/relationships" w:type="default" r:id="R4a51b45367cb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13b4caf484ff8" /><Relationship Type="http://schemas.openxmlformats.org/officeDocument/2006/relationships/footer" Target="/word/footer1.xml" Id="R4a51b45367cb4a1d" /></Relationships>
</file>