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4256e1abb4d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Sagstua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Sagstua,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53c09f1e8f4df7"/>
      <w:footerReference xmlns:r="http://schemas.openxmlformats.org/officeDocument/2006/relationships" w:type="default" r:id="R50c0adb48837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Sparebank   ·   Org.nr 937 887 043   ·   Sentrumsvegen 22   ·   2120 SAGSTUA   ·   Tlf. 62 97 00 66   ·   post@odal-sparebank.no   ·   www.odal-sparebank.no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3c09f1e8f4df7" /><Relationship Type="http://schemas.openxmlformats.org/officeDocument/2006/relationships/footer" Target="/word/footer1.xml" Id="R50c0adb488374b4d" /></Relationships>
</file>