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0ac83e7b5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79f14dde158a4713"/>
      <w:footerReference xmlns:r="http://schemas.openxmlformats.org/officeDocument/2006/relationships" w:type="default" r:id="R0d6a05d507f0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14dde158a4713" /><Relationship Type="http://schemas.openxmlformats.org/officeDocument/2006/relationships/footer" Target="/word/footer1.xml" Id="R0d6a05d507f043ac" /></Relationships>
</file>