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e390b247045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 SPAREBANK</w:t>
      </w:r>
    </w:p>
    <w:sectPr>
      <w:headerReference xmlns:r="http://schemas.openxmlformats.org/officeDocument/2006/relationships" w:type="default" r:id="Rfeb08b1467df4563"/>
      <w:footerReference xmlns:r="http://schemas.openxmlformats.org/officeDocument/2006/relationships" w:type="default" r:id="Re9b43539711044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SPAREBANK   ·   Org.nr 937 885 644   ·   Senterveien 15   ·   1930 AURSKOG   ·   Tlf. 63 85 44 40   ·   firmapost@aurskog-sparebank.no   ·   www.aurskog-sparebank.no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b08b1467df4563" /><Relationship Type="http://schemas.openxmlformats.org/officeDocument/2006/relationships/footer" Target="/word/footer1.xml" Id="Re9b435397110441c" /></Relationships>
</file>