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f1e1aeae6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8b2122ed0ce64aa7"/>
      <w:footerReference xmlns:r="http://schemas.openxmlformats.org/officeDocument/2006/relationships" w:type="default" r:id="R44caba52c6cd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122ed0ce64aa7" /><Relationship Type="http://schemas.openxmlformats.org/officeDocument/2006/relationships/footer" Target="/word/footer1.xml" Id="R44caba52c6cd4f89" /></Relationships>
</file>