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d31070740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9d48695d0fb14398"/>
      <w:footerReference xmlns:r="http://schemas.openxmlformats.org/officeDocument/2006/relationships" w:type="default" r:id="R356d6130fcd1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8695d0fb14398" /><Relationship Type="http://schemas.openxmlformats.org/officeDocument/2006/relationships/footer" Target="/word/footer1.xml" Id="R356d6130fcd14204" /></Relationships>
</file>