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c4e1affc5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5ab94e7f3c1743fc"/>
      <w:footerReference xmlns:r="http://schemas.openxmlformats.org/officeDocument/2006/relationships" w:type="default" r:id="R63f35a37662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94e7f3c1743fc" /><Relationship Type="http://schemas.openxmlformats.org/officeDocument/2006/relationships/footer" Target="/word/footer1.xml" Id="R63f35a37662d43a4" /></Relationships>
</file>