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e381112c5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REGNSKAPSTJENESTER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REGNSKAPSTJENESTER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9c6e2f4bc944a1"/>
      <w:footerReference xmlns:r="http://schemas.openxmlformats.org/officeDocument/2006/relationships" w:type="default" r:id="Re01338b6bd10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REGNSKAPSTJENESTER AS   ·   Org.nr 937 873 751   ·   Industritoppen 7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REGNSKAPSTJENESTER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c6e2f4bc944a1" /><Relationship Type="http://schemas.openxmlformats.org/officeDocument/2006/relationships/footer" Target="/word/footer1.xml" Id="Re01338b6bd104571" /></Relationships>
</file>