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b70290ee0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STRYN KIOSK GATEKJØKKEN AS</w:t>
      </w:r>
    </w:p>
    <w:sectPr>
      <w:headerReference xmlns:r="http://schemas.openxmlformats.org/officeDocument/2006/relationships" w:type="default" r:id="R7dfb3d565a0a43c3"/>
      <w:footerReference xmlns:r="http://schemas.openxmlformats.org/officeDocument/2006/relationships" w:type="default" r:id="R2adcc3e67c8e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KIOSK GATEKJØKKEN AS   ·   Org.nr 937 733 224   ·   Tonningsgata 7   ·   6783 STRYN   ·   Tlf. 57 87 22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KIOSK GATEKJØKKEN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b3d565a0a43c3" /><Relationship Type="http://schemas.openxmlformats.org/officeDocument/2006/relationships/footer" Target="/word/footer1.xml" Id="R2adcc3e67c8e40be" /></Relationships>
</file>