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e7609593b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STRYN KIOSK GATEKJØKKEN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STRYN KIOSK GATEKJØKKEN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af129aeed94e5c"/>
      <w:footerReference xmlns:r="http://schemas.openxmlformats.org/officeDocument/2006/relationships" w:type="default" r:id="R26bc09038ca5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KIOSK GATEKJØKKEN AS   ·   Org.nr 937 733 224   ·   Tonningsgata 7   ·   6783 STRYN   ·   Tlf. 57 87 22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KIOSK GATEKJØKKEN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f129aeed94e5c" /><Relationship Type="http://schemas.openxmlformats.org/officeDocument/2006/relationships/footer" Target="/word/footer1.xml" Id="R26bc09038ca54bee" /></Relationships>
</file>