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d75e07bb5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1cc7df762c4e483d"/>
      <w:footerReference xmlns:r="http://schemas.openxmlformats.org/officeDocument/2006/relationships" w:type="default" r:id="Ra649bf16756b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7df762c4e483d" /><Relationship Type="http://schemas.openxmlformats.org/officeDocument/2006/relationships/footer" Target="/word/footer1.xml" Id="Ra649bf16756b4084" /></Relationships>
</file>