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77d1ec515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02531ddfb4527"/>
      <w:footerReference xmlns:r="http://schemas.openxmlformats.org/officeDocument/2006/relationships" w:type="default" r:id="R352c28fdac3e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02531ddfb4527" /><Relationship Type="http://schemas.openxmlformats.org/officeDocument/2006/relationships/footer" Target="/word/footer1.xml" Id="R352c28fdac3e4805" /></Relationships>
</file>