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17efc767a40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Bugøynes,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ABRAHAMSEN DAGLIGVARE AS</w:t>
      </w:r>
    </w:p>
    <w:sectPr>
      <w:headerReference xmlns:r="http://schemas.openxmlformats.org/officeDocument/2006/relationships" w:type="default" r:id="R4d8d6a2af07d4b67"/>
      <w:footerReference xmlns:r="http://schemas.openxmlformats.org/officeDocument/2006/relationships" w:type="default" r:id="Rd7dd55c16140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ABRAHAMSEN DAGLIGVARE AS   ·   Org.nr 937 634 714   ·   Østersandveien 18   ·   9935 BUGØYNES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ABRAHAMSEN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d6a2af07d4b67" /><Relationship Type="http://schemas.openxmlformats.org/officeDocument/2006/relationships/footer" Target="/word/footer1.xml" Id="Rd7dd55c161404074" /></Relationships>
</file>