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1f6c0b5e7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Bugøynes,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ABRAHAMSEN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DAGLIGVARE AS</w:t>
      </w:r>
    </w:p>
    <w:sectPr>
      <w:headerReference xmlns:r="http://schemas.openxmlformats.org/officeDocument/2006/relationships" w:type="default" r:id="Re3b1662911a94bee"/>
      <w:footerReference xmlns:r="http://schemas.openxmlformats.org/officeDocument/2006/relationships" w:type="default" r:id="Rcfdba1e7c52d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DAGLIGVARE AS   ·   Org.nr 937 634 714   ·   Østersandveien 18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1662911a94bee" /><Relationship Type="http://schemas.openxmlformats.org/officeDocument/2006/relationships/footer" Target="/word/footer1.xml" Id="Rcfdba1e7c52d4bfa" /></Relationships>
</file>