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03c73315e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Bugøynes,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ABRAHAMSEN DAGLIGVARE AS</w:t>
      </w:r>
    </w:p>
    <w:sectPr>
      <w:headerReference xmlns:r="http://schemas.openxmlformats.org/officeDocument/2006/relationships" w:type="default" r:id="R57322419a5714f06"/>
      <w:footerReference xmlns:r="http://schemas.openxmlformats.org/officeDocument/2006/relationships" w:type="default" r:id="R5a0316a22fb0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ABRAHAMSEN DAGLIGVARE AS   ·   Org.nr 937 634 714   ·   Østersandveien 18   ·   9935 BUGØYNES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22419a5714f06" /><Relationship Type="http://schemas.openxmlformats.org/officeDocument/2006/relationships/footer" Target="/word/footer1.xml" Id="R5a0316a22fb045ce" /></Relationships>
</file>