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36e2e7e5e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ABRAHAMSEN DAGLIGVARE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Bugøynes,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ABRAHAMSEN DAGLIGVARE AS</w:t>
      </w:r>
    </w:p>
    <w:sectPr>
      <w:headerReference xmlns:r="http://schemas.openxmlformats.org/officeDocument/2006/relationships" w:type="default" r:id="Ra307c639e2d4472f"/>
      <w:footerReference xmlns:r="http://schemas.openxmlformats.org/officeDocument/2006/relationships" w:type="default" r:id="R3bb0a119043d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DAGLIGVARE AS   ·   Org.nr 937 634 714   ·   Østersandveien 18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7c639e2d4472f" /><Relationship Type="http://schemas.openxmlformats.org/officeDocument/2006/relationships/footer" Target="/word/footer1.xml" Id="R3bb0a119043d4b99" /></Relationships>
</file>