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2b4b852bf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ABRAHAMSEN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Bugøynes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Bugøynes,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ABRAHAMSEN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22b1a939c48ad"/>
      <w:footerReference xmlns:r="http://schemas.openxmlformats.org/officeDocument/2006/relationships" w:type="default" r:id="Re9c5f169da10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22b1a939c48ad" /><Relationship Type="http://schemas.openxmlformats.org/officeDocument/2006/relationships/footer" Target="/word/footer1.xml" Id="Re9c5f169da10451c" /></Relationships>
</file>