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fc6d2a384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794f6b2dc6c54389"/>
      <w:footerReference xmlns:r="http://schemas.openxmlformats.org/officeDocument/2006/relationships" w:type="default" r:id="R93fe208346e9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f6b2dc6c54389" /><Relationship Type="http://schemas.openxmlformats.org/officeDocument/2006/relationships/footer" Target="/word/footer1.xml" Id="R93fe208346e942d2" /></Relationships>
</file>