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8582e2ffd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49ff93a8b49846b6"/>
      <w:footerReference xmlns:r="http://schemas.openxmlformats.org/officeDocument/2006/relationships" w:type="default" r:id="Re5b8d04ed36a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f93a8b49846b6" /><Relationship Type="http://schemas.openxmlformats.org/officeDocument/2006/relationships/footer" Target="/word/footer1.xml" Id="Re5b8d04ed36a444a" /></Relationships>
</file>