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054aafd6d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LID REVISJON &amp; RÅDGIVNING AS, org.nr 937 366 752,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LID REVISJON &amp; RÅDGIVNING AS</w:t>
      </w:r>
    </w:p>
    <w:sectPr>
      <w:headerReference xmlns:r="http://schemas.openxmlformats.org/officeDocument/2006/relationships" w:type="default" r:id="Rd807c2cc470f4c4d"/>
      <w:footerReference xmlns:r="http://schemas.openxmlformats.org/officeDocument/2006/relationships" w:type="default" r:id="Rad55a7a2f1e1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 REVISJON &amp; RÅDGIVNING AS   ·   Org.nr 937 366 752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7c2cc470f4c4d" /><Relationship Type="http://schemas.openxmlformats.org/officeDocument/2006/relationships/footer" Target="/word/footer1.xml" Id="Rad55a7a2f1e14cac" /></Relationships>
</file>