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dc749518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VÆRD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VÆRD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757590cc240c3"/>
      <w:footerReference xmlns:r="http://schemas.openxmlformats.org/officeDocument/2006/relationships" w:type="default" r:id="Raea5da82d4ad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VÆRD REGNSKAP AS   ·   Org.nr 937 234 716   ·   Henrik Wergelands gate 56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757590cc240c3" /><Relationship Type="http://schemas.openxmlformats.org/officeDocument/2006/relationships/footer" Target="/word/footer1.xml" Id="Raea5da82d4ad4917" /></Relationships>
</file>