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02d6a557c04f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Kleppe,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SEST AS</w:t>
      </w:r>
    </w:p>
    <w:sectPr>
      <w:headerReference xmlns:r="http://schemas.openxmlformats.org/officeDocument/2006/relationships" w:type="default" r:id="Rfff9c51c91cf4c2d"/>
      <w:footerReference xmlns:r="http://schemas.openxmlformats.org/officeDocument/2006/relationships" w:type="default" r:id="R5f81377e52da421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SEST AS   ·   Org.nr 936 836 445   ·   Rognevegen 9   ·   4351 KLEPPE   ·   Tlf. 51 42 04 67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ff9c51c91cf4c2d" /><Relationship Type="http://schemas.openxmlformats.org/officeDocument/2006/relationships/footer" Target="/word/footer1.xml" Id="R5f81377e52da4214" /></Relationships>
</file>