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b1f3e8bad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7b4f92536f204172"/>
      <w:footerReference xmlns:r="http://schemas.openxmlformats.org/officeDocument/2006/relationships" w:type="default" r:id="Rf454f4cd7564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f92536f204172" /><Relationship Type="http://schemas.openxmlformats.org/officeDocument/2006/relationships/footer" Target="/word/footer1.xml" Id="Rf454f4cd7564481d" /></Relationships>
</file>