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7091e0d14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TOLLBODEN RESTAURANT OG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1fd956a16e9e4278"/>
      <w:footerReference xmlns:r="http://schemas.openxmlformats.org/officeDocument/2006/relationships" w:type="default" r:id="R45302e44f090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956a16e9e4278" /><Relationship Type="http://schemas.openxmlformats.org/officeDocument/2006/relationships/footer" Target="/word/footer1.xml" Id="R45302e44f0904dc9" /></Relationships>
</file>