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502407510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TOLLBODEN RESTAURANT OG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3182e4c5425e45a2"/>
      <w:footerReference xmlns:r="http://schemas.openxmlformats.org/officeDocument/2006/relationships" w:type="default" r:id="Ra6f301092637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2e4c5425e45a2" /><Relationship Type="http://schemas.openxmlformats.org/officeDocument/2006/relationships/footer" Target="/word/footer1.xml" Id="Ra6f3010926374e83" /></Relationships>
</file>