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46cb22961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d9ce2107d4b8f"/>
      <w:footerReference xmlns:r="http://schemas.openxmlformats.org/officeDocument/2006/relationships" w:type="default" r:id="R307b4a28b903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d9ce2107d4b8f" /><Relationship Type="http://schemas.openxmlformats.org/officeDocument/2006/relationships/footer" Target="/word/footer1.xml" Id="R307b4a28b9034cca" /></Relationships>
</file>