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3e2cbde0a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db12a709b43b6"/>
      <w:footerReference xmlns:r="http://schemas.openxmlformats.org/officeDocument/2006/relationships" w:type="default" r:id="R971e48d178d3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db12a709b43b6" /><Relationship Type="http://schemas.openxmlformats.org/officeDocument/2006/relationships/footer" Target="/word/footer1.xml" Id="R971e48d178d340aa" /></Relationships>
</file>