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eeb27e2bd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6b8eaf9104add"/>
      <w:footerReference xmlns:r="http://schemas.openxmlformats.org/officeDocument/2006/relationships" w:type="default" r:id="R3ef3e80c1d94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6b8eaf9104add" /><Relationship Type="http://schemas.openxmlformats.org/officeDocument/2006/relationships/footer" Target="/word/footer1.xml" Id="R3ef3e80c1d944f9d" /></Relationships>
</file>