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7b4d52e05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DAG-NY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DAG-NY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eb65ba4084236"/>
      <w:footerReference xmlns:r="http://schemas.openxmlformats.org/officeDocument/2006/relationships" w:type="default" r:id="R5ad99fdde64b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DAG-NY AS   ·   Org.nr 936 646 980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DAG-NY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eb65ba4084236" /><Relationship Type="http://schemas.openxmlformats.org/officeDocument/2006/relationships/footer" Target="/word/footer1.xml" Id="R5ad99fdde64b433d" /></Relationships>
</file>