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eaa5997bf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3aa5a0d3b4ffe"/>
      <w:footerReference xmlns:r="http://schemas.openxmlformats.org/officeDocument/2006/relationships" w:type="default" r:id="R68746297b138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3aa5a0d3b4ffe" /><Relationship Type="http://schemas.openxmlformats.org/officeDocument/2006/relationships/footer" Target="/word/footer1.xml" Id="R68746297b1384998" /></Relationships>
</file>