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76f92926e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CARUCEL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CARUCEL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90486103c4082"/>
      <w:footerReference xmlns:r="http://schemas.openxmlformats.org/officeDocument/2006/relationships" w:type="default" r:id="R042ca88ca84a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CARUCEL HOLDING AS   ·   Org.nr 936 606 725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CARUCEL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90486103c4082" /><Relationship Type="http://schemas.openxmlformats.org/officeDocument/2006/relationships/footer" Target="/word/footer1.xml" Id="R042ca88ca84a4b90" /></Relationships>
</file>