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fcbb9face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1cffe74af5bf4769"/>
      <w:footerReference xmlns:r="http://schemas.openxmlformats.org/officeDocument/2006/relationships" w:type="default" r:id="R8de3f99eb28d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fe74af5bf4769" /><Relationship Type="http://schemas.openxmlformats.org/officeDocument/2006/relationships/footer" Target="/word/footer1.xml" Id="R8de3f99eb28d495c" /></Relationships>
</file>